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683E" w14:textId="77777777" w:rsidR="00B066B6" w:rsidRPr="00B066B6" w:rsidRDefault="00B066B6" w:rsidP="00B066B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66B6">
        <w:rPr>
          <w:rFonts w:ascii="Times New Roman" w:eastAsia="Times New Roman" w:hAnsi="Times New Roman" w:cs="Times New Roman"/>
          <w:b/>
          <w:bCs/>
          <w:lang w:eastAsia="pl-PL"/>
        </w:rPr>
        <w:t>Formularz zgłoszeniowy</w:t>
      </w:r>
      <w:r w:rsidRPr="00B066B6">
        <w:rPr>
          <w:rFonts w:ascii="Times New Roman" w:eastAsia="Times New Roman" w:hAnsi="Times New Roman" w:cs="Times New Roman"/>
          <w:b/>
          <w:bCs/>
          <w:lang w:eastAsia="pl-PL"/>
        </w:rPr>
        <w:br/>
        <w:t>na członka Komitetu Rewitalizacji</w:t>
      </w:r>
    </w:p>
    <w:p w14:paraId="09EDCA93" w14:textId="77777777" w:rsidR="00B066B6" w:rsidRPr="00B066B6" w:rsidRDefault="00B066B6" w:rsidP="00B066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1. </w:t>
      </w:r>
      <w:r w:rsidRPr="00B066B6">
        <w:rPr>
          <w:rFonts w:ascii="Times New Roman" w:eastAsia="Times New Roman" w:hAnsi="Times New Roman" w:cs="Times New Roman"/>
          <w:b/>
          <w:bCs/>
          <w:lang w:eastAsia="pl-PL"/>
        </w:rPr>
        <w:t>Imię i nazwisko kandydata na członka 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066B6" w:rsidRPr="00B066B6" w14:paraId="45B135F9" w14:textId="77777777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17C9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39D8B98" w14:textId="77777777" w:rsid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7A3E35" w14:textId="1E418BD1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A705D36" w14:textId="77777777" w:rsidR="00B066B6" w:rsidRPr="00B066B6" w:rsidRDefault="00B066B6" w:rsidP="00B066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2. </w:t>
      </w:r>
      <w:r w:rsidRPr="00B066B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Adres i dane kontaktowe kandydata na członka 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580"/>
      </w:tblGrid>
      <w:tr w:rsidR="00B066B6" w:rsidRPr="00B066B6" w14:paraId="61CBCDF6" w14:textId="77777777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AC99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lang w:eastAsia="pl-PL"/>
              </w:rPr>
              <w:t xml:space="preserve">Adres zamieszkania 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88D5" w14:textId="77777777" w:rsid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2D64069" w14:textId="77777777" w:rsid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54E241A" w14:textId="22383F04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066B6" w:rsidRPr="00B066B6" w14:paraId="233A25A2" w14:textId="77777777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40BF" w14:textId="77777777" w:rsid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lang w:eastAsia="pl-PL"/>
              </w:rPr>
              <w:t>Adres do korespondencji (jeżeli jest inny niż adres zamieszkania)</w:t>
            </w:r>
          </w:p>
          <w:p w14:paraId="62A9525F" w14:textId="59E8797B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F7F5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066B6" w:rsidRPr="00B066B6" w14:paraId="2291AF69" w14:textId="77777777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711A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E4B0" w14:textId="77777777" w:rsid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6799D3B" w14:textId="5071F2AE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066B6" w:rsidRPr="00B066B6" w14:paraId="4E052191" w14:textId="77777777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13DA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472E" w14:textId="77777777" w:rsid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31D81B0" w14:textId="188D07DC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066B6" w:rsidRPr="00B066B6" w14:paraId="394AAC94" w14:textId="77777777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8F6B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lang w:eastAsia="pl-PL"/>
              </w:rPr>
              <w:t>Adres nieruchomości, której jest właścicielem lub użytkownikiem wieczystym znajdujących się na obszarze rewitalizacji (jeśli dotyczy)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CA3F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0CB6D81" w14:textId="77777777" w:rsidR="00B066B6" w:rsidRPr="00B066B6" w:rsidRDefault="00B066B6" w:rsidP="00B066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3. </w:t>
      </w:r>
      <w:r w:rsidRPr="00B066B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organizacji/instytucji/podmiotu/działalności, którą/który reprezentuje kandydat na członka Komitetu Rewitalizacji (uzupełnić 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6495"/>
      </w:tblGrid>
      <w:tr w:rsidR="00B066B6" w:rsidRPr="00B066B6" w14:paraId="48C88550" w14:textId="77777777"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A922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lang w:eastAsia="pl-PL"/>
              </w:rPr>
              <w:t>Nazwa organizacji/ instytucji/podmiotu/działalności</w:t>
            </w:r>
          </w:p>
        </w:tc>
        <w:tc>
          <w:tcPr>
            <w:tcW w:w="6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7D78" w14:textId="77777777" w:rsid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D0B69D9" w14:textId="77777777" w:rsid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A494AD4" w14:textId="2D4722B6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066B6" w:rsidRPr="00B066B6" w14:paraId="1AA3B0E4" w14:textId="77777777"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2B93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lang w:eastAsia="pl-PL"/>
              </w:rPr>
              <w:t>Stanowisko/Pełniona funkcja (jeśli dotyczy)</w:t>
            </w:r>
          </w:p>
        </w:tc>
        <w:tc>
          <w:tcPr>
            <w:tcW w:w="6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7442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066B6" w:rsidRPr="00B066B6" w14:paraId="65665846" w14:textId="77777777"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D50D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lang w:eastAsia="pl-PL"/>
              </w:rPr>
              <w:t>Adres siedziby podmiotu</w:t>
            </w:r>
          </w:p>
        </w:tc>
        <w:tc>
          <w:tcPr>
            <w:tcW w:w="6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389F" w14:textId="77777777" w:rsid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48B0C5F" w14:textId="627E9BC1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066B6" w:rsidRPr="00B066B6" w14:paraId="56F4C0CB" w14:textId="77777777"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6560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lang w:eastAsia="pl-PL"/>
              </w:rPr>
              <w:t>Adres miejsca prowadzenia działalności, jeżeli jest inny niż adres siedziby (jeśli dotyczy)</w:t>
            </w:r>
          </w:p>
        </w:tc>
        <w:tc>
          <w:tcPr>
            <w:tcW w:w="6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D596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066B6" w:rsidRPr="00B066B6" w14:paraId="204A1D49" w14:textId="77777777" w:rsidTr="00B066B6">
        <w:tc>
          <w:tcPr>
            <w:tcW w:w="35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1BC5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lang w:eastAsia="pl-PL"/>
              </w:rPr>
              <w:t>Nazwa rejestru i numer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0869" w14:textId="77777777" w:rsid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156F6E3" w14:textId="24CAE8C1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066B6" w:rsidRPr="00B066B6" w14:paraId="7D9DA52D" w14:textId="77777777" w:rsidTr="00B066B6">
        <w:tc>
          <w:tcPr>
            <w:tcW w:w="35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438C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lang w:eastAsia="pl-PL"/>
              </w:rPr>
              <w:t>Nr telefonu /Adres e-mail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098C" w14:textId="77777777" w:rsid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CF63D62" w14:textId="745F64E1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3D6A19E" w14:textId="77777777" w:rsidR="00B066B6" w:rsidRPr="00B066B6" w:rsidRDefault="00B066B6" w:rsidP="00B066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4. </w:t>
      </w:r>
      <w:r w:rsidRPr="00B066B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Określenie kategorii podmiotu, w ramach której składane jest zgłoszenie (zaznaczając X należy wskazać tylko jedną kategorię):</w:t>
      </w:r>
    </w:p>
    <w:p w14:paraId="7C02DE05" w14:textId="77777777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1)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Przedstawiciel właścicieli,  użytkowników wieczystych nieruchomości znajdujących się na obszarze rewitalizacji, podmiotów zarządzających nieruchomościami znajdującymi się na obszarze rewitalizacji (tj. spółdzielnie mieszkaniowe, wspólnoty mieszkaniowe i towarzystwo budownictwa społecznego),</w:t>
      </w:r>
    </w:p>
    <w:p w14:paraId="150C6BCB" w14:textId="77777777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2)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Przedstawicieli podmiotów prowadzących na obszarze miasta Grajewo działalność społeczną,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tym organizacji pozarządowych i grup nieformalnych,</w:t>
      </w:r>
    </w:p>
    <w:p w14:paraId="188FF588" w14:textId="40A12781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3)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Przedstawicieli podmiotów prowadzących działalność gospodarczą na terenie miasta Grajewo,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tym prowadzący taką dział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al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ność na obszarze rewitalizacji,</w:t>
      </w:r>
    </w:p>
    <w:p w14:paraId="65CB3161" w14:textId="77777777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4)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Przedstawiciel  mieszkańców z obszaru rewitalizacji. Przedstawicielem mieszkańców z obszaru rewitalizacji może być tylko osoba mieszkająca na obszarze rewitalizacji,</w:t>
      </w:r>
    </w:p>
    <w:p w14:paraId="3F324150" w14:textId="6A2D326B" w:rsid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5)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Przedstawiciel mieszkańców spoza obszaru rewitalizacji.</w:t>
      </w:r>
    </w:p>
    <w:p w14:paraId="62F41D7E" w14:textId="4A1C56D2" w:rsidR="003B73BA" w:rsidRDefault="003B73BA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3B8D48" w14:textId="77777777" w:rsidR="003B73BA" w:rsidRPr="00B066B6" w:rsidRDefault="003B73BA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006332" w14:textId="77777777" w:rsidR="00B066B6" w:rsidRPr="00B066B6" w:rsidRDefault="00B066B6" w:rsidP="00B066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lastRenderedPageBreak/>
        <w:t>5. </w:t>
      </w:r>
      <w:r w:rsidRPr="00B066B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Oświadczenie kandydata na członka Komitetu Rewitalizacji.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066B6" w:rsidRPr="00B066B6" w14:paraId="0908B6C9" w14:textId="77777777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336E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</w:r>
            <w:r w:rsidRPr="00B066B6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Ja, niżej podpisany(a) oświadczam, iż:</w:t>
            </w:r>
          </w:p>
          <w:p w14:paraId="4EC3DAA0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A719E5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1.Wyrażam zgodę na kandydowanie na członka Komitetu Rewitalizacji.</w:t>
            </w:r>
          </w:p>
          <w:p w14:paraId="07994401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2. Wyrażam zgodę na przetwarzanie moich danych osobowych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w celu realizacji procesu naboru na członka Komitetu Rewitalizacji.</w:t>
            </w:r>
          </w:p>
          <w:p w14:paraId="1DD29DBA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3. Nie jestem osobą skazaną prawomocnym wyrokiem sądowym za przestępstwo z winy umyślnej oraz sąd nie orzekł wobec mnie środka karnego w postaci pozbawienia praw publicznych.</w:t>
            </w:r>
          </w:p>
          <w:p w14:paraId="33F9A75C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4. Zapoznałem(</w:t>
            </w:r>
            <w:proofErr w:type="spellStart"/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am</w:t>
            </w:r>
            <w:proofErr w:type="spellEnd"/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) się z treścią Klauzuli informacyjnej.</w:t>
            </w:r>
          </w:p>
          <w:p w14:paraId="0B965682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5. Jestem świadoma(y) odpowiedzialności wynikającej z podawania nieprawdziwych informacji</w:t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i składania nieprawdziwych oświadczeń.</w:t>
            </w:r>
          </w:p>
          <w:p w14:paraId="218163CA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BDDF673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Pełniąc funkcję członka Komitetu Rewitalizacji zobowiązuję się:</w:t>
            </w:r>
          </w:p>
          <w:p w14:paraId="0D449137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83B324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1) aktywnie uczestniczyć w posiedzeniach Komitetu Rewitalizacji;</w:t>
            </w:r>
          </w:p>
          <w:p w14:paraId="497C1C7B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2) przedstawiać opinie reprezentowanych środowisk na posiedzeniach Komitetu Rewitalizacji oraz przekazywać ww. środowiskom informacje zwrotne o postępie wdrażania Gminnego Programu Rewitalizacji Miasta Grajewo na lata 2017 - 2027;</w:t>
            </w:r>
          </w:p>
          <w:p w14:paraId="395D8190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3) zapoznawać się z postępami prac w zakresie realizacji Gminnego Programu Rewitalizacji Miasta Grajewo na lata 2017 - 2027,</w:t>
            </w:r>
          </w:p>
          <w:p w14:paraId="534033D9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4) zapoznawać się z dokumentacją dotyczącą zagadnień omawianych na posiedzeniu Komitetu Rewitalizacji;</w:t>
            </w:r>
          </w:p>
          <w:p w14:paraId="6111F10F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5) ujawnić ewentualny konflikt interesów dotyczący mojej osoby i wyłączyć się z podejmowania decyzji w zakresie, którego ten dotyczy.</w:t>
            </w:r>
          </w:p>
          <w:p w14:paraId="0859B581" w14:textId="77777777" w:rsidR="00B066B6" w:rsidRPr="00B066B6" w:rsidRDefault="00B066B6" w:rsidP="00B06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94BC4C" w14:textId="5A80A9B2" w:rsidR="00B066B6" w:rsidRPr="00B066B6" w:rsidRDefault="00B066B6" w:rsidP="00B066B6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…………………..</w:t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ab/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ab/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ab/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ab/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ab/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ab/>
              <w:t>……………………………</w:t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miejscowość, data</w:t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ab/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ab/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ab/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ab/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ab/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           </w:t>
            </w:r>
            <w:r w:rsidRPr="00B066B6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czytelny podpis</w:t>
            </w:r>
          </w:p>
        </w:tc>
      </w:tr>
    </w:tbl>
    <w:p w14:paraId="0E105F4A" w14:textId="14FAEA02" w:rsid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78F0081E" w14:textId="2B746C59" w:rsid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2C6D5924" w14:textId="7A018680" w:rsid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2791E732" w14:textId="235F2509" w:rsid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141C82C5" w14:textId="24D17165" w:rsid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11F80184" w14:textId="725EE5EA" w:rsid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3DA72E5B" w14:textId="51AA25B6" w:rsid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077589FE" w14:textId="433B84B4" w:rsid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5D5EC667" w14:textId="17EE5588" w:rsid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2D53FC67" w14:textId="0A06C587" w:rsid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7B44F8C0" w14:textId="53A7D893" w:rsid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692C5BF0" w14:textId="77777777" w:rsidR="003B73BA" w:rsidRDefault="003B73BA" w:rsidP="00B066B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6873300A" w14:textId="77777777" w:rsid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2E58E435" w14:textId="01755A28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KLAUZULA INFORMACYJNA</w:t>
      </w:r>
    </w:p>
    <w:p w14:paraId="23379F05" w14:textId="77777777" w:rsidR="00B066B6" w:rsidRPr="00B066B6" w:rsidRDefault="00B066B6" w:rsidP="00B066B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podstawie art. 13 ust. 1 i ust. 2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osobowych) (Dz. Urz. UE. L 119/1 i L 127/2), dalej „RODO” informujemy, że:</w:t>
      </w:r>
    </w:p>
    <w:p w14:paraId="27DC4D86" w14:textId="77777777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1)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Pani/Pana danych osobowych jest Burmistrz Grajewa z siedzibą w Grajewie przy ul. Strażackiej 6A, tel.: 86 273 08 02, e-mail: sekretariat@um.grajewo.pl</w:t>
      </w:r>
    </w:p>
    <w:p w14:paraId="4996C4D4" w14:textId="77777777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2)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Kontakt z inspektorem danych osobowych w Urzędzie Miasta Grajewo możliwy jest pod nr tel. 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86 273 08 06, adresem e-mail: </w:t>
      </w:r>
      <w:hyperlink r:id="rId4" w:history="1">
        <w:r w:rsidRPr="00B066B6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inspektorod@um.grajewo.pl</w:t>
        </w:r>
      </w:hyperlink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pisemnie na adres siedziby wskazany w pkt 1 lub osobiście w siedzibie Administratora.</w:t>
      </w:r>
    </w:p>
    <w:p w14:paraId="3809C6DE" w14:textId="77777777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3)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uzyskane w związku z naborem na członka Komitetu Rewitalizacji będą wykorzystywane wyłącznie w celach zw. z naborem, a w przypadku członka Komitetu także w związku z pracami i działalnością Komitetu.</w:t>
      </w:r>
    </w:p>
    <w:p w14:paraId="6A1F01EC" w14:textId="77777777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4)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Podstawą prawną przetwarzania danych osobowych jest art. 6 ust. 1 lit. a RODO. Zostałem(</w:t>
      </w:r>
      <w:proofErr w:type="spellStart"/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am</w:t>
      </w:r>
      <w:proofErr w:type="spellEnd"/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poinformowany(a), że wyrażenie zgody jest dobrowolne oraz, że mam prawo do wycofania zgody w dowolnym momencie a wycofanie zgody nie wpływa na zgodność z prawem przetwarzania, którego dokonano na jej podstawie przed jej wycofaniem.</w:t>
      </w:r>
    </w:p>
    <w:p w14:paraId="42999B51" w14:textId="77777777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5)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Odbiorcami Pani/Pana danych osobowych będą wyłącznie uprawnieni pracownicy Urzędu Miasta Grajewo, podmioty/osoby którym udostępniona zostanie dokumentacja związana z naborem na członków Komitetu Rewitalizacji oraz osoby/podmioty uprawnione do uzyskania danych osobowych na podstawie obowiązujących przepisów prawa, a na podstawie Pani/Pana zgody - inne podmioty lub osoby.</w:t>
      </w:r>
    </w:p>
    <w:p w14:paraId="19E85170" w14:textId="77777777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6)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 nie zamierza przekazywać Pani/Pana danych osobowych do Państwa trzeciego ani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do organizacji międzynarodowych.</w:t>
      </w:r>
    </w:p>
    <w:p w14:paraId="0088F575" w14:textId="77777777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7)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przechowywane  przez okres niezbędny do realizacji celu, o którym mowa w pkt. 3, a po tym czasie przez okres wskazany w przepisach o archiwizacji lub innych przepisach prawa, a następnie usunięte przez Administratora.</w:t>
      </w:r>
    </w:p>
    <w:p w14:paraId="213D2CB9" w14:textId="77777777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8)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Posiada Pani/Pan prawo żądania od Administratora dostępu do swoich danych osobowych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i otrzymania ich kopii, ich sprostowania (poprawiania), uzupełniania danych niekompletnych oraz prawo do przenoszenia  danych osobowych, usunięcia lub ograniczenia przetwarzania – po wystąpieniu określonych prawem okoliczności.</w:t>
      </w:r>
    </w:p>
    <w:p w14:paraId="42E976EC" w14:textId="77777777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9)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Przysługuje Pani/Panu prawo do wniesienia skargi do organu nadzorczego – Prezesa UODO.</w:t>
      </w:r>
    </w:p>
    <w:p w14:paraId="1184062E" w14:textId="77777777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10)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danych osobowych jest dobrowolne, ale niezbędne dla realizacji procesu naboru na członka Komitetu Rewitalizacji, wynikającego z ustawy z dnia 9 października 2015 r. o rewitalizacji.</w:t>
      </w:r>
    </w:p>
    <w:p w14:paraId="10EDC49E" w14:textId="77777777" w:rsidR="00B066B6" w:rsidRPr="00B066B6" w:rsidRDefault="00B066B6" w:rsidP="00B066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6B6">
        <w:rPr>
          <w:rFonts w:ascii="Times New Roman" w:eastAsia="Times New Roman" w:hAnsi="Times New Roman" w:cs="Times New Roman"/>
          <w:lang w:eastAsia="pl-PL"/>
        </w:rPr>
        <w:t>11) </w:t>
      </w:r>
      <w:r w:rsidRPr="00B066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będą wykorzystywane do zautomatyzowanego podejmowania decyzji, w tym decyzji będących wynikiem profilowania.</w:t>
      </w:r>
    </w:p>
    <w:p w14:paraId="7E5C9C69" w14:textId="77777777" w:rsidR="00E8322C" w:rsidRDefault="00E8322C"/>
    <w:sectPr w:rsidR="00E8322C" w:rsidSect="00FB2936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2C"/>
    <w:rsid w:val="003B73BA"/>
    <w:rsid w:val="00B066B6"/>
    <w:rsid w:val="00E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7975"/>
  <w15:chartTrackingRefBased/>
  <w15:docId w15:val="{2C1C6904-8F93-4497-81A1-407F99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od@um.graj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934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2020-12-03T07:10:00Z</dcterms:created>
  <dcterms:modified xsi:type="dcterms:W3CDTF">2020-12-03T07:15:00Z</dcterms:modified>
</cp:coreProperties>
</file>